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B2C" w:rsidRPr="00CF0159" w:rsidRDefault="00312B2C" w:rsidP="00312B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 Narrow" w:hAnsi="Arial Narrow"/>
          <w:b/>
          <w:sz w:val="50"/>
          <w:szCs w:val="50"/>
        </w:rPr>
      </w:pPr>
      <w:r w:rsidRPr="00CF0159">
        <w:rPr>
          <w:rFonts w:ascii="Arial Narrow" w:hAnsi="Arial Narrow"/>
          <w:b/>
          <w:sz w:val="50"/>
          <w:szCs w:val="50"/>
        </w:rPr>
        <w:t>TERZA CATEGORIA</w:t>
      </w:r>
      <w:proofErr w:type="gramStart"/>
      <w:r w:rsidRPr="00CF0159">
        <w:rPr>
          <w:rFonts w:ascii="Arial Narrow" w:hAnsi="Arial Narrow"/>
          <w:b/>
          <w:sz w:val="50"/>
          <w:szCs w:val="50"/>
        </w:rPr>
        <w:t xml:space="preserve">   </w:t>
      </w:r>
      <w:proofErr w:type="gramEnd"/>
      <w:r w:rsidRPr="00CF0159">
        <w:rPr>
          <w:rFonts w:ascii="Arial Narrow" w:hAnsi="Arial Narrow"/>
          <w:b/>
          <w:sz w:val="50"/>
          <w:szCs w:val="50"/>
        </w:rPr>
        <w:t xml:space="preserve">GIR. </w:t>
      </w:r>
      <w:r>
        <w:rPr>
          <w:rFonts w:ascii="Arial Narrow" w:hAnsi="Arial Narrow"/>
          <w:b/>
          <w:sz w:val="50"/>
          <w:szCs w:val="50"/>
        </w:rPr>
        <w:t>C</w:t>
      </w:r>
    </w:p>
    <w:p w:rsidR="00312B2C" w:rsidRDefault="00312B2C" w:rsidP="00312B2C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CF0159">
        <w:rPr>
          <w:rFonts w:ascii="Courier New" w:hAnsi="Courier New" w:cs="Courier New"/>
          <w:sz w:val="12"/>
          <w:szCs w:val="12"/>
        </w:rPr>
        <w:t xml:space="preserve">                                                   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.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>--------------------------------------------------------------.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  .--------------------------------------------------------------.   .--------------------------------------------------------------.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ANDATA: 20/10/19 !                       ! RITORNO: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9/02/20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ANDATA: 24/11/19 !                       ! RITORNO: 15/03/20 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ANDATA:  5/01/20 !                       ! RITORNO: 26/04/20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ORE...: 15:30    !   1  G I O R N A T A  ! ORE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>....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: 15:30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ORE...: 15:30    !  6  G I O R N A T A   ! ORE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>....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: 15:30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ORE...: 15:30    !  11  G I O R N A T A  ! ORE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>....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: 15:30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I--------------------------------------------------------------I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--------------------------------------------------------------I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>--------------------------------------------------------------I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ATLETICO TORRES              -  SPORTING ARICCIA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ATLETICO TORRES              -  LABICO         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AUDACE GENAZZANOSANVITESE    -  LIBERI NANTES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A.S.D.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I LABICO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-  AUDAX PRAENESTE CARCHITTI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PRO CALCIO NETTUNO           -  AUDACE GENAZZANOSANVITESE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AUDAX PRAENESTE CARCHITTI    -  VILLA GORDIANI     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 xml:space="preserve">I LIBERI NANTES </w:t>
      </w:r>
      <w:proofErr w:type="spellStart"/>
      <w:proofErr w:type="gramStart"/>
      <w:r w:rsidRPr="00702E44">
        <w:rPr>
          <w:rFonts w:ascii="Courier New" w:hAnsi="Courier New" w:cs="Courier New"/>
          <w:sz w:val="12"/>
          <w:szCs w:val="12"/>
        </w:rPr>
        <w:t>A.S.D.</w:t>
      </w:r>
      <w:proofErr w:type="spellEnd"/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        -  PRO CALCIO NETTUNO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RAYO VELLETRANO              -  SPORTING COLLEFERRO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PRO CALCIO NETTUNO           -  SPORTING ARICCIA   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SPORTING COLLEFERRO          -  VIS GAVIGNANO 5 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REAL SANPAOLO CALCIO         -  AUDAX PRAENESTE CARCHITTI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RAYO VELLETRANO              -  VIS GAVIGNANO 5    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I TBM CALCIO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-  REAL SANPAOLO CALCIO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SPORTING ARICCIA             -  VALMONTONE CALCIO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REAL SANPAOLO CALCIO         -  ATLETICO TORRES    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I VALMONTONE CALCIO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-  AUDACE GENAZZANOSANVITESE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VILLA GORDIANI               -  TBM CALCIO     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SPORTING COLLEFERRO          -  TBM CALCIO         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I VILLA GORDIANI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-  RAYO VELLETRANO 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VIS GAVIGNANO 5              -  LIBERI NANTES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A.S.D.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VALMONTONE CALCIO            -  LABICO             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.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>--------------------------------------------------------------.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  .--------------------------------------------------------------.   .--------------------------------------------------------------.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ANDATA: 27/10/19 !                       ! RITORNO: 16/02/20 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ANDATA:  1/12/19 !                       ! RITORNO: 22/03/20 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ANDATA: 12/01/20 !                       ! RITORNO: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3/05/20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ORE...: 15:30    !   2  G I O R N A T A  ! ORE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>....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: 15:30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ORE...: 15:30    !  7  G I O R N A T A   ! ORE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>....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: 15:30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ORE...: 15:30    !  12  G I O R N A T A  ! ORE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>....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: 15:30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I--------------------------------------------------------------I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--------------------------------------------------------------I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>--------------------------------------------------------------I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AUDACE GENAZZANOSANVITESE    -  SPORTING COLLEFERRO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AUDACE GENAZZANOSANVITESE    -  RAYO VELLETRANO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ATLETICO TORRES              -  PRO CALCIO NETTUNO 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AUDAX PRAENESTE CARCHITTI    -  VALMONTONE CALCIO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AUDAX PRAENESTE CARCHITTI    -  PRO CALCIO NETTUNO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LABICO                       -  SPORTING COLLEFERRO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I PRO CALCIO NETTUNO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-  TBM CALCIO      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LABICO                       -  VILLA GORDIANI 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LIBERI NANTES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A.S.D.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       -  AUDAX PRAENESTE CARCHITTI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I RAYO VELLETRANO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-  LIBERI NANTES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A.S.D.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REAL SANPAOLO CALCIO         -  VIS GAVIGNANO 5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SPORTING ARICCIA             -  RAYO VELLETRANO    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I REAL SANPAOLO CALCIO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-  LABICO          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SPORTING COLLEFERRO          -  SPORTING ARICCIA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TBM CALCIO                   -  AUDACE GENAZZANOSANVITESE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SPORTING ARICCIA             -  VILLA GORDIANI  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TBM CALCIO                   -  LIBERI NANTES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A.S.D.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VALMONTONE CALCIO            -  VIS GAVIGNANO 5    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I VIS GAVIGNANO 5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-  ATLETICO TORRES 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VALMONTONE CALCIO            -  ATLETICO TORRES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VILLA GORDIANI               -  REAL SANPAOLO CALCIO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.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>--------------------------------------------------------------.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  .--------------------------------------------------------------.   .--------------------------------------------------------------.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ANDATA:  3/11/19 !                       ! RITORNO: 23/02/20 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ANDATA:  8/12/19 !                       ! RITORNO: 29/03/20 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ANDATA: 19/01/20 !                       ! RITORNO: 10/05/20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ORE...: 15:30    !   3  G I O R N A T A  ! ORE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>....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: 15:30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ORE...: 15:30    !  8  G I O R N A T A   ! ORE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>....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: 15:30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ORE...: 15:30    !  13  G I O R N A T A  ! ORE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>....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: 15:30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I--------------------------------------------------------------I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--------------------------------------------------------------I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>--------------------------------------------------------------I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AUDACE GENAZZANOSANVITESE    -  VIS GAVIGNANO 5 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ATLETICO TORRES              -  SPORTING COLLEFERRO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AUDACE GENAZZANOSANVITESE    -  LABICO             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I LABICO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-  PRO CALCIO NETTUNO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LIBERI NANTES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A.S.D.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       -  LABICO         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AUDAX PRAENESTE CARCHITTI    -  TBM CALCIO         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 xml:space="preserve">I LIBERI NANTES </w:t>
      </w:r>
      <w:proofErr w:type="spellStart"/>
      <w:proofErr w:type="gramStart"/>
      <w:r w:rsidRPr="00702E44">
        <w:rPr>
          <w:rFonts w:ascii="Courier New" w:hAnsi="Courier New" w:cs="Courier New"/>
          <w:sz w:val="12"/>
          <w:szCs w:val="12"/>
        </w:rPr>
        <w:t>A.S.D.</w:t>
      </w:r>
      <w:proofErr w:type="spellEnd"/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        -  SPORTING ARICCIA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PRO CALCIO NETTUNO           -  REAL SANPAOLO CALCIO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PRO CALCIO NETTUNO           -  VILLA GORDIANI     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SPORTING COLLEFERRO          -  AUDAX PRAENESTE CARCHITTI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RAYO VELLETRANO              -  AUDAX PRAENESTE CARCHITTI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RAYO VELLETRANO              -  ATLETICO TORRES    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I TBM CALCIO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-  RAYO VELLETRANO 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SPORTING ARICCIA             -  AUDACE GENAZZANOSANVITESE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REAL SANPAOLO CALCIO         -  LIBERI NANTES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A.S.D.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I VALMONTONE CALCIO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-  REAL SANPAOLO CALCIO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VILLA GORDIANI               -  VALMONTONE CALCIO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SPORTING COLLEFERRO          -  VALMONTONE CALCIO  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I VILLA GORDIANI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-  ATLETICO TORRES 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VIS GAVIGNANO 5              -  TBM CALCIO     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VIS GAVIGNANO 5              -  SPORTING ARICCIA   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.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>--------------------------------------------------------------.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  .--------------------------------------------------------------.   .--------------------------------------------------------------.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ANDATA: 10/11/19 !                       ! RITORNO: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1/03/20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ANDATA: 15/12/19 !                       ! RITORNO: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5/04/20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ORE...: 15:30    !   4  G I O R N A T A  ! ORE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>....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: 15:30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ORE...: 15:30    !  9  G I O R N A T A   ! ORE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>....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: 15:30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I--------------------------------------------------------------I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>--------------------------------------------------------------I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ATLETICO TORRES              -  LIBERI NANTES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A.S.D.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AUDACE GENAZZANOSANVITESE    -  ATLETICO TORRES   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AUDAX PRAENESTE CARCHITTI    -  AUDACE GENAZZANOSANVITESE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AUDAX PRAENESTE CARCHITTI    -  SPORTING ARICCIA  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I PRO CALCIO NETTUNO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-  VALMONTONE CALCIO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LABICO                       -  TBM CALCIO        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I RAYO VELLETRANO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-  LABICO          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PRO CALCIO NETTUNO           -  VIS GAVIGNANO 5   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I REAL SANPAOLO CALCIO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-  SPORTING COLLEFERRO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REAL SANPAOLO CALCIO         -  RAYO VELLETRANO   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SPORTING ARICCIA             -  TBM CALCIO      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SPORTING COLLEFERRO          -  VILLA GORDIANI    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I VIS GAVIGNANO 5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-  VILLA GORDIANI  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VALMONTONE CALCIO            -  LIBERI NANTES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A.S.D.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.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>--------------------------------------------------------------.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  .--------------------------------------------------------------.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ANDATA: 17/11/19 !                       ! RITORNO: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8/03/20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ANDATA: 22/12/19 !                       ! RITORNO: 19/04/20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ORE...: 15:30    !   5  G I O R N A T A  ! ORE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>....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: 15:30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ORE...: 15:30    ! 10  G I O R N A T A   ! ORE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>....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: 15:30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I--------------------------------------------------------------I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>--------------------------------------------------------------I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AUDACE GENAZZANOSANVITESE    -  REAL SANPAOLO CALCIO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ATLETICO TORRES              -  AUDAX PRAENESTE CARCHITTI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AUDAX PRAENESTE CARCHITTI    -  VIS GAVIGNANO 5 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LIBERI NANTES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A.S.D.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       -  SPORTING COLLEFERRO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I LABICO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-  SPORTING ARICCIA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RAYO VELLETRANO              -  PRO CALCIO NETTUNO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 xml:space="preserve">I LIBERI NANTES </w:t>
      </w:r>
      <w:proofErr w:type="spellStart"/>
      <w:proofErr w:type="gramStart"/>
      <w:r w:rsidRPr="00702E44">
        <w:rPr>
          <w:rFonts w:ascii="Courier New" w:hAnsi="Courier New" w:cs="Courier New"/>
          <w:sz w:val="12"/>
          <w:szCs w:val="12"/>
        </w:rPr>
        <w:t>A.S.D.</w:t>
      </w:r>
      <w:proofErr w:type="spellEnd"/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        -  VILLA GORDIANI  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SPORTING ARICCIA             -  REAL SANPAOLO CALCIO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SPORTING COLLEFERRO          -  PRO CALCIO NETTUNO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TBM CALCIO                   -  VALMONTONE CALCIO 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I TBM CALCIO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-  ATLETICO TORRES 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VILLA GORDIANI               -  AUDACE GENAZZANOSANVITESE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I VALMONTONE CALCIO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-  RAYO VELLETRANO              I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 VIS GAVIGNANO 5              -  LABICO                      I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I--------------------------------------------------------------I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 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I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>--------------------------------------------------------------I</w:t>
      </w:r>
    </w:p>
    <w:p w:rsid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</w:p>
    <w:p w:rsid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</w:p>
    <w:p w:rsid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</w:p>
    <w:p w:rsid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</w:p>
    <w:p w:rsidR="009A209D" w:rsidRDefault="009A209D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</w:p>
    <w:p w:rsidR="009A209D" w:rsidRDefault="009A209D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</w:p>
    <w:p w:rsidR="009A209D" w:rsidRDefault="009A209D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</w:p>
    <w:p w:rsid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*---------------------------*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         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*-----------------------------------*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     **   E L E N C O     C A M P I     D A    G I O C O  **                                 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 COMITATO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                                                                                             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 LAZIO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     **    TERZA CATEGORIA ROMA               GIRONE:   C                                    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|---------------------------------------------------------------------------------------------------------------------|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-------------------------------------------------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 SOCIETA'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| </w:t>
      </w:r>
      <w:proofErr w:type="spellStart"/>
      <w:r w:rsidRPr="00702E44">
        <w:rPr>
          <w:rFonts w:ascii="Courier New" w:hAnsi="Courier New" w:cs="Courier New"/>
          <w:sz w:val="12"/>
          <w:szCs w:val="12"/>
        </w:rPr>
        <w:t>CAMPO|</w:t>
      </w:r>
      <w:proofErr w:type="spellEnd"/>
      <w:r w:rsidRPr="00702E44">
        <w:rPr>
          <w:rFonts w:ascii="Courier New" w:hAnsi="Courier New" w:cs="Courier New"/>
          <w:sz w:val="12"/>
          <w:szCs w:val="12"/>
        </w:rPr>
        <w:t xml:space="preserve"> DENOMINAZIONE CAMPO             LOCALITA' CAMPO               |  ORA  | INDIRIZZO                        TELEFONO     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|--------------------------------------|------|---------------------------------------------------------------|-------|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-------------------------------------------------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    |                                                               |     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 ATLETICO TORRES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294 | PANICHELLI CARLO      (SINTEX)  ROMA (TORBELLAMONACA)         | 11:00 | VIALE SANTA RITA DA CASCIA 2   | 06   55136258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    |                                                               |       |                                |              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 LABICO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179 | MONTEFIORE "B"        (SINTEX)  ROCCA PRIORA                  | 14:30 | VIA DELL'ARENATURA 27          | 06   94436244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    |                                                               |       |                                |              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 xml:space="preserve">| LIBERI NANTES </w:t>
      </w:r>
      <w:proofErr w:type="spellStart"/>
      <w:proofErr w:type="gramStart"/>
      <w:r w:rsidRPr="00702E44">
        <w:rPr>
          <w:rFonts w:ascii="Courier New" w:hAnsi="Courier New" w:cs="Courier New"/>
          <w:sz w:val="12"/>
          <w:szCs w:val="12"/>
        </w:rPr>
        <w:t>A.S.D.</w:t>
      </w:r>
      <w:proofErr w:type="spellEnd"/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                |  484 | XXV APRILE             (TERRA)  ROMA (PIETRALATA)             | 11:00 | VIA MARICA 80                  | 06           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    |                                                               |       |                                |              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 SPORTING COLLEFERRO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 43 | CASLINI ANDREA        (SINTEX)  COLLEFERRO                    |       | VIA BERNI SNC                  |      DEFIBRIL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    |                                                               |       |                                |              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 TBM CALCIO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294 | PANICHELLI CARLO      (SINTEX)  ROMA (TORBELLAMONACA)         | 15:00 | VIALE SANTA RITA DA CASCIA 2   | 06   55136258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    |                                                               |       |                                |              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 VALMONTONE CALCIO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 73 | COMUNALE "B"          (SINTEX)  VALMONTONE                    | 11:00 | VIA GRAMSCI SNC                |      DEFIBRIL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    |                                                               |       |                                |              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 VILLA GORDIANI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 81 | VITTIGLIO DANILO      (SINTEX)  ROMA (PRENESTINO)             | 18:30 | VIA VERRIO FLACCO 41           | 06   DEFIBRIL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    |                                                               |       |                                |              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 AUDACE GENAZZANOSANVITESE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162 | LE ROSE               (SINTEX)  GENAZZANO                     | 15:00 | VIA DEL CROCIFISSO SNC         | 06   9578071 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    |                                                               |       |                                |              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 AUDAX PRAENESTE CARCHITTI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460 | PRINCIPI BARBERINI     (TERRA)  PALESTRINA (CARCHITTI)        | 11:00 | VIA MEZZASELVA SNC             |              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    |                                                               |       |                                |              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 PRO CALCIO NETTUNO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 69 | RIZZO LUIGI             (ERBA)  NETTUNO                       | 15:00 | VIA PONSERICO SNC              |              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    |                                                               |       |                                |              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 RAYO VELLETRANO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 82 | SCAVO GIOVANNI "B"  (SINTEX)    VELLETRI                      | 15:00 | VIA DEL CAMPO SPORTIVO SNC     | 06   62278064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    |                                                               |       |                                |              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 REAL SANPAOLO CALCIO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5257 | FONTE PARK 1                    FONTE MERAVIGLIOSA            | 15:00 | VIA UGO INCHIOSTRI 110         |              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    |                                                               |       |                                |              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 SPORTING ARICCIA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389 | MENICOCCI ARRIGO "A"    (ERBA)  ARICCIA                       | 15:00 | VIA DEI MARINELLI SNC          | 06   31078196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    |                                                               |       |                                |              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 VIS GAVIGNANO 5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548 | GABINIUS               (TERRA)  GAVIGNANO (TORRETTA)          | 15:00 | VIA LA CONA DEL MONTE - SNC    | 348  32735260  |</w:t>
      </w:r>
    </w:p>
    <w:p w:rsidR="00702E44" w:rsidRPr="00702E44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r w:rsidRPr="00702E44">
        <w:rPr>
          <w:rFonts w:ascii="Courier New" w:hAnsi="Courier New" w:cs="Courier New"/>
          <w:sz w:val="12"/>
          <w:szCs w:val="12"/>
        </w:rPr>
        <w:t>|</w:t>
      </w:r>
      <w:proofErr w:type="gramStart"/>
      <w:r w:rsidRPr="00702E44">
        <w:rPr>
          <w:rFonts w:ascii="Courier New" w:hAnsi="Courier New" w:cs="Courier New"/>
          <w:sz w:val="12"/>
          <w:szCs w:val="12"/>
        </w:rPr>
        <w:t xml:space="preserve">                                      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>|      |                                                               |       |                                |                |</w:t>
      </w:r>
    </w:p>
    <w:p w:rsidR="00EC353F" w:rsidRPr="007103AD" w:rsidRDefault="00702E44" w:rsidP="00702E44">
      <w:pPr>
        <w:spacing w:after="0" w:line="240" w:lineRule="auto"/>
        <w:rPr>
          <w:rFonts w:ascii="Courier New" w:hAnsi="Courier New" w:cs="Courier New"/>
          <w:sz w:val="12"/>
          <w:szCs w:val="12"/>
        </w:rPr>
      </w:pPr>
      <w:proofErr w:type="gramStart"/>
      <w:r w:rsidRPr="00702E44">
        <w:rPr>
          <w:rFonts w:ascii="Courier New" w:hAnsi="Courier New" w:cs="Courier New"/>
          <w:sz w:val="12"/>
          <w:szCs w:val="12"/>
        </w:rPr>
        <w:t>|--------------------------------------|------|---------------------------------------------------------------|-------|</w:t>
      </w:r>
      <w:proofErr w:type="gramEnd"/>
      <w:r w:rsidRPr="00702E44">
        <w:rPr>
          <w:rFonts w:ascii="Courier New" w:hAnsi="Courier New" w:cs="Courier New"/>
          <w:sz w:val="12"/>
          <w:szCs w:val="12"/>
        </w:rPr>
        <w:t xml:space="preserve"> -------------------------------------------------</w:t>
      </w:r>
    </w:p>
    <w:sectPr w:rsidR="00EC353F" w:rsidRPr="007103AD" w:rsidSect="00EC353F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>
    <w:useFELayout/>
  </w:compat>
  <w:rsids>
    <w:rsidRoot w:val="00866948"/>
    <w:rsid w:val="00082970"/>
    <w:rsid w:val="0030711B"/>
    <w:rsid w:val="00312B2C"/>
    <w:rsid w:val="005A7AE8"/>
    <w:rsid w:val="00702E44"/>
    <w:rsid w:val="007103AD"/>
    <w:rsid w:val="0071499D"/>
    <w:rsid w:val="00822E4F"/>
    <w:rsid w:val="00866948"/>
    <w:rsid w:val="008E4CF5"/>
    <w:rsid w:val="009777B2"/>
    <w:rsid w:val="009A209D"/>
    <w:rsid w:val="00A249A8"/>
    <w:rsid w:val="00A25D41"/>
    <w:rsid w:val="00A544E8"/>
    <w:rsid w:val="00AC6BDA"/>
    <w:rsid w:val="00CF0159"/>
    <w:rsid w:val="00EC353F"/>
    <w:rsid w:val="00ED0E65"/>
    <w:rsid w:val="00EE1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5D4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2357</Words>
  <Characters>13438</Characters>
  <Application>Microsoft Office Word</Application>
  <DocSecurity>0</DocSecurity>
  <Lines>111</Lines>
  <Paragraphs>31</Paragraphs>
  <ScaleCrop>false</ScaleCrop>
  <Company>Grizli777</Company>
  <LinksUpToDate>false</LinksUpToDate>
  <CharactersWithSpaces>15764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LND</dc:creator>
  <cp:keywords/>
  <dc:description/>
  <cp:lastModifiedBy>LND</cp:lastModifiedBy>
  <cp:revision>21</cp:revision>
  <cp:lastPrinted>2019-10-04T07:31:00Z</cp:lastPrinted>
  <dcterms:created xsi:type="dcterms:W3CDTF">2019-09-27T07:39:00Z</dcterms:created>
  <dcterms:modified xsi:type="dcterms:W3CDTF">2019-10-10T08:44:00Z</dcterms:modified>
</cp:coreProperties>
</file>