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14:paraId="3FC10BBE" w14:textId="77777777" w:rsidTr="003331CE">
        <w:trPr>
          <w:trHeight w:val="567"/>
          <w:tblHeader/>
        </w:trPr>
        <w:tc>
          <w:tcPr>
            <w:tcW w:w="6237" w:type="dxa"/>
            <w:vAlign w:val="center"/>
          </w:tcPr>
          <w:p w14:paraId="3F6278CC" w14:textId="34DC5D5B" w:rsidR="003331CE" w:rsidRPr="0076297B" w:rsidRDefault="003331CE" w:rsidP="003331CE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7E61EB">
              <w:rPr>
                <w:b/>
                <w:bCs/>
                <w:sz w:val="48"/>
                <w:szCs w:val="48"/>
              </w:rPr>
              <w:t>7</w:t>
            </w:r>
            <w:r>
              <w:t xml:space="preserve"> </w:t>
            </w:r>
            <w:r>
              <w:br/>
              <w:t xml:space="preserve">CONVOCAZIONE N. </w:t>
            </w:r>
            <w:r w:rsidR="00F224FE">
              <w:t>1</w:t>
            </w:r>
            <w:r w:rsidR="00343D06">
              <w:t>2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14:paraId="6233124B" w14:textId="77777777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14:paraId="6EDB814E" w14:textId="77777777" w:rsidR="00F1284D" w:rsidRDefault="00F1284D" w:rsidP="009D5B56">
            <w:pPr>
              <w:rPr>
                <w:rFonts w:cs="Arial"/>
              </w:rPr>
            </w:pPr>
          </w:p>
          <w:p w14:paraId="269E3DC9" w14:textId="685B109E" w:rsidR="0076297B" w:rsidRDefault="0076297B" w:rsidP="009D5B56">
            <w:pPr>
              <w:rPr>
                <w:rFonts w:cs="Arial"/>
              </w:rPr>
            </w:pPr>
            <w:r>
              <w:rPr>
                <w:rFonts w:cs="Arial"/>
              </w:rPr>
              <w:t xml:space="preserve">Nell'ambito dall'attività necessaria per la formazione della </w:t>
            </w:r>
            <w:r w:rsidR="00D00EAD">
              <w:rPr>
                <w:rFonts w:cs="Arial"/>
              </w:rPr>
              <w:t>R</w:t>
            </w:r>
            <w:r>
              <w:rPr>
                <w:rFonts w:cs="Arial"/>
              </w:rPr>
              <w:t xml:space="preserve">appresentativa </w:t>
            </w:r>
            <w:r w:rsidR="00B77A06">
              <w:rPr>
                <w:rFonts w:cs="Arial"/>
              </w:rPr>
              <w:t>Under 1</w:t>
            </w:r>
            <w:r w:rsidR="007E61EB">
              <w:rPr>
                <w:rFonts w:cs="Arial"/>
              </w:rPr>
              <w:t>7</w:t>
            </w:r>
            <w:r w:rsidR="00B77A0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del Comitato Regionale Lazio, che dovrà partecipare al “</w:t>
            </w:r>
            <w:r w:rsidR="004D190F">
              <w:rPr>
                <w:rFonts w:cs="Arial"/>
              </w:rPr>
              <w:t>TORNEO DELLE REGIONI</w:t>
            </w:r>
            <w:r>
              <w:rPr>
                <w:rFonts w:cs="Arial"/>
              </w:rPr>
              <w:t xml:space="preserve">”, sono stati convocati il giorno </w:t>
            </w:r>
            <w:r w:rsidR="00F224FE">
              <w:rPr>
                <w:rFonts w:cs="Arial"/>
                <w:b/>
              </w:rPr>
              <w:t>1</w:t>
            </w:r>
            <w:r w:rsidR="00343D06">
              <w:rPr>
                <w:rFonts w:cs="Arial"/>
                <w:b/>
              </w:rPr>
              <w:t>9</w:t>
            </w:r>
            <w:r w:rsidR="004D190F">
              <w:rPr>
                <w:rFonts w:cs="Arial"/>
                <w:b/>
              </w:rPr>
              <w:t xml:space="preserve"> </w:t>
            </w:r>
            <w:r w:rsidR="00F224FE">
              <w:rPr>
                <w:rFonts w:cs="Arial"/>
                <w:b/>
              </w:rPr>
              <w:t xml:space="preserve">MARZO </w:t>
            </w:r>
            <w:r>
              <w:rPr>
                <w:rFonts w:cs="Arial"/>
                <w:b/>
              </w:rPr>
              <w:t>202</w:t>
            </w:r>
            <w:r w:rsidR="00F224FE">
              <w:rPr>
                <w:rFonts w:cs="Arial"/>
                <w:b/>
              </w:rPr>
              <w:t>4</w:t>
            </w:r>
            <w:r w:rsidRPr="008E52D9">
              <w:rPr>
                <w:rFonts w:cs="Arial"/>
                <w:b/>
              </w:rPr>
              <w:t xml:space="preserve"> </w:t>
            </w:r>
            <w:r w:rsidRPr="00D00EAD">
              <w:rPr>
                <w:rFonts w:cs="Arial"/>
                <w:bCs/>
              </w:rPr>
              <w:t>alle ore</w:t>
            </w:r>
            <w:r w:rsidRPr="008E52D9">
              <w:rPr>
                <w:rFonts w:cs="Arial"/>
                <w:b/>
              </w:rPr>
              <w:t xml:space="preserve"> </w:t>
            </w:r>
            <w:r w:rsidR="00F224FE">
              <w:rPr>
                <w:rFonts w:cs="Arial"/>
                <w:b/>
              </w:rPr>
              <w:t>13.45</w:t>
            </w:r>
            <w:r w:rsidRPr="008E52D9"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D00EAD" w:rsidRPr="00D00EAD">
              <w:rPr>
                <w:rFonts w:cs="Arial"/>
                <w:bCs/>
              </w:rPr>
              <w:t>presso i</w:t>
            </w:r>
            <w:r w:rsidRPr="00D00EAD">
              <w:rPr>
                <w:rFonts w:cs="Arial"/>
                <w:bCs/>
              </w:rPr>
              <w:t>l campo</w:t>
            </w:r>
            <w:r w:rsidRPr="008E52D9">
              <w:rPr>
                <w:rFonts w:cs="Arial"/>
                <w:b/>
              </w:rPr>
              <w:t xml:space="preserve"> </w:t>
            </w:r>
            <w:r w:rsidR="00343D06">
              <w:rPr>
                <w:rFonts w:cs="Arial"/>
                <w:b/>
              </w:rPr>
              <w:t xml:space="preserve">NUOVA RUSTICA di ROMA (LA RUSTICA) VIA GALATEA 48 </w:t>
            </w:r>
            <w:r>
              <w:rPr>
                <w:rFonts w:cs="Arial"/>
              </w:rPr>
              <w:t>i sottoelencati atleti:</w:t>
            </w:r>
            <w:bookmarkEnd w:id="0"/>
            <w:bookmarkEnd w:id="1"/>
            <w:bookmarkEnd w:id="2"/>
          </w:p>
          <w:p w14:paraId="7E407BDF" w14:textId="77777777" w:rsidR="00912463" w:rsidRDefault="00912463" w:rsidP="009D5B56">
            <w:pPr>
              <w:rPr>
                <w:rFonts w:cs="Arial"/>
              </w:rPr>
            </w:pPr>
          </w:p>
          <w:p w14:paraId="6BEC457F" w14:textId="1FB502FE" w:rsidR="00912463" w:rsidRPr="00154ACA" w:rsidRDefault="00912463" w:rsidP="009D5B56"/>
        </w:tc>
      </w:tr>
    </w:tbl>
    <w:p w14:paraId="5C51BC82" w14:textId="77777777"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4A331C36" wp14:editId="45C9315F">
            <wp:simplePos x="0" y="0"/>
            <wp:positionH relativeFrom="column">
              <wp:posOffset>4676775</wp:posOffset>
            </wp:positionH>
            <wp:positionV relativeFrom="paragraph">
              <wp:posOffset>-2466975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4998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9"/>
        <w:gridCol w:w="5241"/>
        <w:gridCol w:w="2522"/>
      </w:tblGrid>
      <w:tr w:rsidR="00DE4CEB" w:rsidRPr="00CF0B75" w14:paraId="0E7C94B7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6B9AB55" w14:textId="77777777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bookmarkStart w:id="3" w:name="_Hlk153348477"/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EEA921" w14:textId="77777777" w:rsidR="00DE4CEB" w:rsidRPr="00CF0B75" w:rsidRDefault="00DE4CEB" w:rsidP="006C700C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6997BC87" w14:textId="4A6FFD59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DE4CEB" w:rsidRPr="00CF0B75" w14:paraId="6A122085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62C5DF4E" w14:textId="208A6045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ACADEMY LADISPOLI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C149112" w14:textId="5CBCDD46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TRUPPI MICHELE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151BC19B" w14:textId="45570AB6" w:rsidR="00DE4CEB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DE4CEB" w:rsidRPr="00CF0B75" w14:paraId="112169AD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4767006" w14:textId="5A497EFD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EB46A9F" w14:textId="453CBF39" w:rsidR="00DE4CEB" w:rsidRP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VANNICELLI CRISTIAN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F5C6845" w14:textId="3742B79E" w:rsidR="00DE4CE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DE4CEB" w:rsidRPr="00CF0B75" w14:paraId="1738FD9E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49DFC519" w14:textId="6E357941" w:rsidR="00DE4CEB" w:rsidRPr="00CF0B75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8993337" w14:textId="3FF8E9F0" w:rsidR="00DE4CEB" w:rsidRPr="00DE4CEB" w:rsidRDefault="006250F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TASSONE LORENZO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18673C09" w14:textId="77777777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DE4CEB" w:rsidRPr="00CF0B75" w14:paraId="0A8101D6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066465B" w14:textId="7528DA45" w:rsidR="00DE4CEB" w:rsidRDefault="00DE4CEB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EA5CE1F" w14:textId="290C8AAB" w:rsidR="00DE4CEB" w:rsidRPr="006250FB" w:rsidRDefault="00DE4CEB" w:rsidP="006C700C">
            <w:pPr>
              <w:spacing w:before="0" w:after="0"/>
              <w:rPr>
                <w:rFonts w:cstheme="minorHAnsi"/>
                <w:sz w:val="18"/>
                <w:szCs w:val="18"/>
              </w:rPr>
            </w:pPr>
            <w:r w:rsidRPr="006250FB">
              <w:rPr>
                <w:rFonts w:cstheme="minorHAnsi"/>
                <w:sz w:val="18"/>
                <w:szCs w:val="18"/>
              </w:rPr>
              <w:t>ATTASI MATTEO – PICANO EDOARDO</w:t>
            </w:r>
            <w:r w:rsidR="006250FB" w:rsidRPr="006250FB">
              <w:rPr>
                <w:rFonts w:cstheme="minorHAnsi"/>
                <w:sz w:val="18"/>
                <w:szCs w:val="18"/>
              </w:rPr>
              <w:t xml:space="preserve"> – PROIETTI GIANMARCO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2C684667" w14:textId="158AF787" w:rsidR="00DE4CEB" w:rsidRPr="006250FB" w:rsidRDefault="00DE4CEB" w:rsidP="006C70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250FB"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DE4CEB" w:rsidRPr="00CF0B75" w14:paraId="4906A585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FA1DA09" w14:textId="14E4A31F" w:rsidR="00DE4CEB" w:rsidRPr="00CF0B75" w:rsidRDefault="00EB075D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LODIGIANI CALCIO 1972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7F369AC1" w14:textId="304F44A7" w:rsidR="00DE4CEB" w:rsidRPr="00DE4CEB" w:rsidRDefault="00EB075D" w:rsidP="006C700C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ARDUINI SIMONE</w:t>
            </w:r>
          </w:p>
        </w:tc>
        <w:tc>
          <w:tcPr>
            <w:tcW w:w="2523" w:type="dxa"/>
          </w:tcPr>
          <w:p w14:paraId="3625A5AC" w14:textId="0F46A254" w:rsidR="00DE4CEB" w:rsidRPr="00CF0B75" w:rsidRDefault="00DE4CEB" w:rsidP="006C700C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FERNANDO ARCESE</w:t>
            </w:r>
          </w:p>
        </w:tc>
      </w:tr>
      <w:tr w:rsidR="00EB075D" w:rsidRPr="00CF0B75" w14:paraId="3232810D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F08B02B" w14:textId="5FA7F4DE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2B5B14B9" w14:textId="7BA16CB2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PORTONE MARCO – </w:t>
            </w:r>
            <w:r>
              <w:rPr>
                <w:rFonts w:cstheme="minorHAnsi"/>
                <w:sz w:val="20"/>
                <w:szCs w:val="20"/>
              </w:rPr>
              <w:t>ROTONDO ANDREA</w:t>
            </w:r>
          </w:p>
        </w:tc>
        <w:tc>
          <w:tcPr>
            <w:tcW w:w="2523" w:type="dxa"/>
          </w:tcPr>
          <w:p w14:paraId="1D6EECC2" w14:textId="23CE3168" w:rsidR="00EB075D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D1BFB">
              <w:rPr>
                <w:rFonts w:cstheme="minorHAnsi"/>
                <w:b/>
                <w:bCs/>
                <w:sz w:val="20"/>
                <w:szCs w:val="20"/>
              </w:rPr>
              <w:t>GIOVANNI SGANGA</w:t>
            </w:r>
          </w:p>
        </w:tc>
      </w:tr>
      <w:tr w:rsidR="00EB075D" w:rsidRPr="00CF0B75" w14:paraId="6371A6EA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68D9C13" w14:textId="2F06997B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11A96244" w14:textId="0CD56968" w:rsidR="00EB075D" w:rsidRPr="005A73DA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DE MARCHI DAVIDE</w:t>
            </w:r>
            <w:r>
              <w:rPr>
                <w:rFonts w:cstheme="minorHAnsi"/>
                <w:sz w:val="20"/>
                <w:szCs w:val="20"/>
              </w:rPr>
              <w:t xml:space="preserve"> – VENDITTI PIETRO</w:t>
            </w:r>
          </w:p>
        </w:tc>
        <w:tc>
          <w:tcPr>
            <w:tcW w:w="2523" w:type="dxa"/>
          </w:tcPr>
          <w:p w14:paraId="427BED77" w14:textId="384A21CC" w:rsidR="00EB075D" w:rsidRDefault="00EB075D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EB075D" w:rsidRPr="00CF0B75" w14:paraId="3BDCF023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A1D3ED8" w14:textId="208CA88C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RED TIGERS  1957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6F00A428" w14:textId="3703377F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5A73DA">
              <w:rPr>
                <w:rFonts w:cstheme="minorHAnsi"/>
                <w:sz w:val="20"/>
                <w:szCs w:val="20"/>
              </w:rPr>
              <w:t>PIZZUTI FEDERICO</w:t>
            </w:r>
          </w:p>
        </w:tc>
        <w:tc>
          <w:tcPr>
            <w:tcW w:w="2523" w:type="dxa"/>
          </w:tcPr>
          <w:p w14:paraId="0866A15A" w14:textId="0EFF5FBC" w:rsidR="00EB075D" w:rsidRPr="00CF0B75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VINCENZO IANNONE</w:t>
            </w:r>
          </w:p>
        </w:tc>
      </w:tr>
      <w:tr w:rsidR="00EB075D" w:rsidRPr="00CF0B75" w14:paraId="2BE7AF6D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25F53440" w14:textId="4C8A6644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AE2444E" w14:textId="3EF152CA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FERRARI ALESSIO 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  <w:shd w:val="clear" w:color="auto" w:fill="FFFFFF" w:themeFill="background1"/>
          </w:tcPr>
          <w:p w14:paraId="52F484FC" w14:textId="51226096" w:rsidR="00EB075D" w:rsidRPr="008E0827" w:rsidRDefault="008E0827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E0827">
              <w:rPr>
                <w:rFonts w:cstheme="minorHAnsi"/>
                <w:sz w:val="20"/>
                <w:szCs w:val="20"/>
              </w:rPr>
              <w:t xml:space="preserve">Allenatore dei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8E0827">
              <w:rPr>
                <w:rFonts w:cstheme="minorHAnsi"/>
                <w:sz w:val="20"/>
                <w:szCs w:val="20"/>
              </w:rPr>
              <w:t>ortieri</w:t>
            </w:r>
          </w:p>
        </w:tc>
      </w:tr>
      <w:tr w:rsidR="00EB075D" w:rsidRPr="00CF0B75" w14:paraId="37DDC4C4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7241AFA0" w14:textId="20B69FE7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SAVIO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5CFB94D2" w14:textId="270C61DD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ALFANO DAVIDE – DI GIULIO ALESSANDRO</w:t>
            </w:r>
          </w:p>
        </w:tc>
        <w:tc>
          <w:tcPr>
            <w:tcW w:w="2523" w:type="dxa"/>
          </w:tcPr>
          <w:p w14:paraId="22C959D0" w14:textId="74443971" w:rsidR="00EB075D" w:rsidRPr="00CF0B75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DIEGO DI GIOSIA</w:t>
            </w:r>
          </w:p>
        </w:tc>
      </w:tr>
      <w:tr w:rsidR="00EB075D" w:rsidRPr="00CF0B75" w14:paraId="5C5D67CD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51D25C68" w14:textId="74DF0CDA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14:paraId="0E2FED62" w14:textId="231D7C4E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CATASTA FRANCESCO – SIESTO FEDERICO</w:t>
            </w:r>
          </w:p>
        </w:tc>
        <w:tc>
          <w:tcPr>
            <w:tcW w:w="2523" w:type="dxa"/>
          </w:tcPr>
          <w:p w14:paraId="5C87E26C" w14:textId="152A4288" w:rsidR="00EB075D" w:rsidRPr="00CF0B75" w:rsidRDefault="00EB075D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EB075D" w:rsidRPr="00CF0B75" w14:paraId="30C18F61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0663FDC4" w14:textId="715FF733" w:rsidR="00EB075D" w:rsidRPr="00CF0B75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URBETEVERE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50AF6F5" w14:textId="267E143C" w:rsidR="00EB075D" w:rsidRPr="00DE4CEB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 xml:space="preserve">CAPUTO LUIGI 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C3CCD66" w14:textId="114725F7" w:rsidR="00EB075D" w:rsidRDefault="00EB075D" w:rsidP="00EB075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ROBERTO BIANCHINI</w:t>
            </w:r>
          </w:p>
        </w:tc>
      </w:tr>
      <w:tr w:rsidR="00EB075D" w:rsidRPr="00CF0B75" w14:paraId="5D7E50EA" w14:textId="77777777" w:rsidTr="00EB07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297C4A14" w14:textId="66F44E16" w:rsidR="00EB075D" w:rsidRDefault="00EB075D" w:rsidP="00EB075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VIGORPERCONTI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0329FAF" w14:textId="3F2B1B4C" w:rsidR="00EB075D" w:rsidRDefault="00EB075D" w:rsidP="00EB075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 w:rsidRPr="00DE4CEB">
              <w:rPr>
                <w:rFonts w:cstheme="minorHAnsi"/>
                <w:sz w:val="20"/>
                <w:szCs w:val="20"/>
              </w:rPr>
              <w:t>CERENZA FRANCESCO – MONTANO TOMMASO</w:t>
            </w: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124BBD0" w14:textId="51F303B0" w:rsidR="00EB075D" w:rsidRDefault="00EB075D" w:rsidP="00EB075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5A73DA" w:rsidRPr="00CF0B75" w14:paraId="3777F917" w14:textId="77777777" w:rsidTr="00EB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14:paraId="116CCCC1" w14:textId="77777777" w:rsidR="005A73DA" w:rsidRDefault="005A73DA" w:rsidP="005A73DA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5F7B9F2" w14:textId="77777777" w:rsidR="005A73DA" w:rsidRDefault="005A73DA" w:rsidP="005A73DA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dashed" w:sz="4" w:space="0" w:color="5B9BD5" w:themeColor="accent1"/>
            </w:tcBorders>
          </w:tcPr>
          <w:p w14:paraId="5BA5245F" w14:textId="109BB3DC" w:rsidR="005A73DA" w:rsidRPr="00CF0B75" w:rsidRDefault="005A73DA" w:rsidP="005A73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MATTEO BATELLA</w:t>
            </w:r>
          </w:p>
        </w:tc>
      </w:tr>
      <w:bookmarkEnd w:id="3"/>
    </w:tbl>
    <w:p w14:paraId="762A9622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410587AF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1E0352A0" w14:textId="77777777" w:rsidR="00F26FFF" w:rsidRDefault="00F26FFF" w:rsidP="003331CE">
      <w:pPr>
        <w:pStyle w:val="LndNormale1"/>
        <w:spacing w:line="216" w:lineRule="auto"/>
        <w:rPr>
          <w:rFonts w:asciiTheme="minorHAnsi" w:hAnsiTheme="minorHAnsi" w:cstheme="minorHAnsi"/>
          <w:sz w:val="20"/>
        </w:rPr>
      </w:pPr>
    </w:p>
    <w:p w14:paraId="53156CED" w14:textId="0C331041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occorrente, compresa tuta sociale</w:t>
      </w:r>
      <w:r w:rsidR="003331CE" w:rsidRPr="00CF0B75">
        <w:rPr>
          <w:rFonts w:asciiTheme="minorHAnsi" w:hAnsiTheme="minorHAnsi" w:cstheme="minorHAnsi"/>
          <w:sz w:val="20"/>
        </w:rPr>
        <w:t>,</w:t>
      </w:r>
      <w:r w:rsidRPr="00CF0B75">
        <w:rPr>
          <w:rFonts w:asciiTheme="minorHAnsi" w:hAnsiTheme="minorHAnsi" w:cstheme="minorHAnsi"/>
          <w:sz w:val="20"/>
        </w:rPr>
        <w:t xml:space="preserve"> e </w:t>
      </w:r>
      <w:r w:rsidRPr="00CF0B75">
        <w:rPr>
          <w:rFonts w:asciiTheme="minorHAnsi" w:hAnsiTheme="minorHAnsi" w:cstheme="minorHAnsi"/>
          <w:b/>
          <w:bCs/>
          <w:sz w:val="20"/>
        </w:rPr>
        <w:t>copia del certificato d’idoneita’ all’attivita’ agonistica, rilasciato secondo le normative vigenti</w:t>
      </w:r>
      <w:r w:rsidR="003331CE" w:rsidRPr="00CF0B75">
        <w:rPr>
          <w:rFonts w:asciiTheme="minorHAnsi" w:hAnsiTheme="minorHAnsi" w:cstheme="minorHAnsi"/>
          <w:b/>
          <w:bCs/>
          <w:sz w:val="20"/>
        </w:rPr>
        <w:t>,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 e fotocopia di un documento valido.</w:t>
      </w:r>
    </w:p>
    <w:p w14:paraId="15A436D0" w14:textId="77777777" w:rsidR="00941A90" w:rsidRDefault="00941A90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14:paraId="7800B150" w14:textId="74B952A8"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 xml:space="preserve">Si ringraziano le Societa’ di appartenenza per la loro collaborazione, ed in particolare la Società </w:t>
      </w:r>
      <w:bookmarkStart w:id="4" w:name="OLE_LINK4"/>
      <w:bookmarkStart w:id="5" w:name="OLE_LINK5"/>
      <w:r w:rsidR="00343D06">
        <w:rPr>
          <w:rFonts w:asciiTheme="minorHAnsi" w:hAnsiTheme="minorHAnsi" w:cstheme="minorHAnsi"/>
          <w:b/>
          <w:sz w:val="20"/>
        </w:rPr>
        <w:t>NUOVA RUSTICA</w:t>
      </w:r>
      <w:r w:rsidRPr="00CF0B75">
        <w:rPr>
          <w:rFonts w:asciiTheme="minorHAnsi" w:hAnsiTheme="minorHAnsi" w:cstheme="minorHAnsi"/>
          <w:bCs/>
          <w:sz w:val="20"/>
        </w:rPr>
        <w:t xml:space="preserve">. </w:t>
      </w:r>
      <w:bookmarkEnd w:id="4"/>
      <w:bookmarkEnd w:id="5"/>
      <w:r w:rsidRPr="00CF0B75">
        <w:rPr>
          <w:rFonts w:asciiTheme="minorHAnsi" w:hAnsiTheme="minorHAnsi" w:cstheme="minorHAnsi"/>
          <w:bCs/>
          <w:sz w:val="20"/>
        </w:rPr>
        <w:t>per l’ospitalità offerta nell’occasione.</w:t>
      </w:r>
    </w:p>
    <w:p w14:paraId="57D782CE" w14:textId="77777777" w:rsidR="00941A90" w:rsidRDefault="00941A90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14:paraId="4D9F3582" w14:textId="268FA95E" w:rsidR="00336539" w:rsidRDefault="00336539" w:rsidP="003331CE">
      <w:pPr>
        <w:pStyle w:val="LndNormale1"/>
        <w:spacing w:line="216" w:lineRule="auto"/>
        <w:rPr>
          <w:b/>
          <w:sz w:val="20"/>
        </w:rPr>
      </w:pPr>
      <w:bookmarkStart w:id="6" w:name="_GoBack"/>
      <w:bookmarkEnd w:id="6"/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14:paraId="706131D8" w14:textId="5BC21C3C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0C211DF" w14:textId="70347D50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28B85615" w14:textId="42CB2C62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077293C1" w14:textId="519B1905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461BC0B7" w14:textId="31BCF589" w:rsidR="00912463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3924666E" w14:textId="77777777" w:rsidR="00912463" w:rsidRPr="00CF0B75" w:rsidRDefault="00912463" w:rsidP="003331CE">
      <w:pPr>
        <w:pStyle w:val="LndNormale1"/>
        <w:spacing w:line="216" w:lineRule="auto"/>
        <w:rPr>
          <w:b/>
          <w:sz w:val="20"/>
        </w:rPr>
      </w:pPr>
    </w:p>
    <w:p w14:paraId="6FD4A858" w14:textId="77777777" w:rsidR="003331CE" w:rsidRDefault="003331CE" w:rsidP="003331CE">
      <w:pPr>
        <w:pStyle w:val="LndNormale1"/>
        <w:rPr>
          <w:b/>
          <w:sz w:val="4"/>
          <w:szCs w:val="4"/>
        </w:rPr>
      </w:pPr>
    </w:p>
    <w:p w14:paraId="4C4B3C4B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7D54DAB1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3B56A326" w14:textId="77777777" w:rsidR="00CF0B75" w:rsidRDefault="00CF0B75" w:rsidP="003331CE">
      <w:pPr>
        <w:pStyle w:val="LndNormale1"/>
        <w:rPr>
          <w:b/>
          <w:sz w:val="4"/>
          <w:szCs w:val="4"/>
        </w:rPr>
      </w:pPr>
    </w:p>
    <w:p w14:paraId="05BDC38C" w14:textId="77777777"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14:paraId="0DEE281E" w14:textId="77777777" w:rsidTr="001A068F">
        <w:tc>
          <w:tcPr>
            <w:tcW w:w="4606" w:type="dxa"/>
          </w:tcPr>
          <w:p w14:paraId="5C03840F" w14:textId="226EDE88" w:rsidR="003331CE" w:rsidRDefault="003331CE" w:rsidP="001A068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343D06">
              <w:rPr>
                <w:b/>
                <w:sz w:val="18"/>
              </w:rPr>
              <w:t xml:space="preserve">14 </w:t>
            </w:r>
            <w:r w:rsidR="00F224FE">
              <w:rPr>
                <w:b/>
                <w:sz w:val="18"/>
              </w:rPr>
              <w:t xml:space="preserve"> MARZO</w:t>
            </w:r>
            <w:r w:rsidR="000665E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202</w:t>
            </w:r>
            <w:r w:rsidR="00F224FE">
              <w:rPr>
                <w:b/>
                <w:sz w:val="18"/>
              </w:rPr>
              <w:t>4</w:t>
            </w:r>
          </w:p>
        </w:tc>
      </w:tr>
    </w:tbl>
    <w:p w14:paraId="0485B343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14:paraId="183AB2D6" w14:textId="77777777"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14:paraId="6C5FADB0" w14:textId="16F377A8" w:rsidR="00F44739" w:rsidRPr="00F44739" w:rsidRDefault="003331CE" w:rsidP="00336539">
      <w:pPr>
        <w:pStyle w:val="LndNormale1"/>
        <w:rPr>
          <w:sz w:val="18"/>
        </w:rPr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F44739" w:rsidRPr="00F44739" w:rsidSect="00154AC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36B4E" w14:textId="77777777" w:rsidR="00AD798F" w:rsidRDefault="00AD798F">
      <w:pPr>
        <w:spacing w:before="0" w:after="0"/>
      </w:pPr>
      <w:r>
        <w:separator/>
      </w:r>
    </w:p>
  </w:endnote>
  <w:endnote w:type="continuationSeparator" w:id="0">
    <w:p w14:paraId="5E711DA0" w14:textId="77777777" w:rsidR="00AD798F" w:rsidRDefault="00AD79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9452D" w14:textId="79917310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2B11" wp14:editId="67330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asella di testo 3" descr="Gruppo TIM - Uso Interno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3814B" w14:textId="69841B92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F82B1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Gruppo TIM - Uso Interno - Tutti i diritti riservati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803814B" w14:textId="69841B92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CC6" w14:textId="537B45DD" w:rsidR="00006B8D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4047B" wp14:editId="59A009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Casella di testo 4" descr="Gruppo TIM - Uso Interno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6FCA7" w14:textId="7E877917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B34047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Gruppo TIM - Uso Interno - Tutti i diritti riservati.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E36FCA7" w14:textId="7E877917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5A3E2" w14:textId="77777777"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01C39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CBDF" w14:textId="23809DB3" w:rsidR="00677BE6" w:rsidRDefault="00677BE6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2EAAB5" wp14:editId="4AA241BD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asella di testo 2" descr="Gruppo TIM - Uso Interno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408E7" w14:textId="29045723" w:rsidR="00677BE6" w:rsidRPr="00677BE6" w:rsidRDefault="00677BE6" w:rsidP="00677BE6">
                          <w:pPr>
                            <w:spacing w:after="0"/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</w:pPr>
                          <w:r w:rsidRPr="00677BE6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2EAAB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alt="Gruppo TIM - Uso Interno - Tutti i diritti riservati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EF408E7" w14:textId="29045723" w:rsidR="00677BE6" w:rsidRPr="00677BE6" w:rsidRDefault="00677BE6" w:rsidP="00677BE6">
                    <w:pPr>
                      <w:spacing w:after="0"/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</w:pPr>
                    <w:r w:rsidRPr="00677BE6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12EB6" w14:textId="77777777" w:rsidR="00AD798F" w:rsidRDefault="00AD798F">
      <w:pPr>
        <w:spacing w:before="0" w:after="0"/>
      </w:pPr>
      <w:r>
        <w:separator/>
      </w:r>
    </w:p>
  </w:footnote>
  <w:footnote w:type="continuationSeparator" w:id="0">
    <w:p w14:paraId="3C5BAD8E" w14:textId="77777777" w:rsidR="00AD798F" w:rsidRDefault="00AD798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14:paraId="19889E67" w14:textId="77777777" w:rsidTr="003331CE">
      <w:trPr>
        <w:trHeight w:val="238"/>
      </w:trPr>
      <w:tc>
        <w:tcPr>
          <w:tcW w:w="10456" w:type="dxa"/>
          <w:gridSpan w:val="2"/>
        </w:tcPr>
        <w:p w14:paraId="23B95F45" w14:textId="77777777"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14:paraId="3C001447" w14:textId="77777777" w:rsidTr="003331CE">
      <w:trPr>
        <w:trHeight w:val="315"/>
      </w:trPr>
      <w:tc>
        <w:tcPr>
          <w:tcW w:w="5228" w:type="dxa"/>
        </w:tcPr>
        <w:p w14:paraId="2931A212" w14:textId="77777777"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14:paraId="70235F68" w14:textId="77777777"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14:paraId="181014F1" w14:textId="77777777"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14:paraId="6A16C081" w14:textId="77777777"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1023"/>
    <w:rsid w:val="00080A21"/>
    <w:rsid w:val="000B2C47"/>
    <w:rsid w:val="00133DD6"/>
    <w:rsid w:val="00154ACA"/>
    <w:rsid w:val="001651DB"/>
    <w:rsid w:val="001D4388"/>
    <w:rsid w:val="00233559"/>
    <w:rsid w:val="00242551"/>
    <w:rsid w:val="0026138B"/>
    <w:rsid w:val="00302C0C"/>
    <w:rsid w:val="0030652D"/>
    <w:rsid w:val="003331CE"/>
    <w:rsid w:val="00336539"/>
    <w:rsid w:val="00343A08"/>
    <w:rsid w:val="00343D06"/>
    <w:rsid w:val="003575F3"/>
    <w:rsid w:val="00384E28"/>
    <w:rsid w:val="003D5486"/>
    <w:rsid w:val="00401C39"/>
    <w:rsid w:val="004038F8"/>
    <w:rsid w:val="00430145"/>
    <w:rsid w:val="00434A9C"/>
    <w:rsid w:val="0043608A"/>
    <w:rsid w:val="00453A87"/>
    <w:rsid w:val="004630F2"/>
    <w:rsid w:val="0048273C"/>
    <w:rsid w:val="00482CB7"/>
    <w:rsid w:val="00486943"/>
    <w:rsid w:val="004951E6"/>
    <w:rsid w:val="004D190F"/>
    <w:rsid w:val="005105CF"/>
    <w:rsid w:val="005A73DA"/>
    <w:rsid w:val="005C4053"/>
    <w:rsid w:val="005E7ACD"/>
    <w:rsid w:val="005F2B46"/>
    <w:rsid w:val="00621209"/>
    <w:rsid w:val="006250FB"/>
    <w:rsid w:val="00677BE6"/>
    <w:rsid w:val="006C4C0E"/>
    <w:rsid w:val="006C700C"/>
    <w:rsid w:val="006D4DD1"/>
    <w:rsid w:val="006E0A49"/>
    <w:rsid w:val="00730F59"/>
    <w:rsid w:val="0076297B"/>
    <w:rsid w:val="00777540"/>
    <w:rsid w:val="00784265"/>
    <w:rsid w:val="00797DAB"/>
    <w:rsid w:val="007A3BD1"/>
    <w:rsid w:val="007A6E48"/>
    <w:rsid w:val="007B482D"/>
    <w:rsid w:val="007D244E"/>
    <w:rsid w:val="007E61EB"/>
    <w:rsid w:val="008B2F71"/>
    <w:rsid w:val="008E0827"/>
    <w:rsid w:val="008E14AF"/>
    <w:rsid w:val="008E6371"/>
    <w:rsid w:val="009004B9"/>
    <w:rsid w:val="00912463"/>
    <w:rsid w:val="009321B9"/>
    <w:rsid w:val="0093435F"/>
    <w:rsid w:val="00941A90"/>
    <w:rsid w:val="009520B3"/>
    <w:rsid w:val="009719A2"/>
    <w:rsid w:val="009D41DD"/>
    <w:rsid w:val="009D5B56"/>
    <w:rsid w:val="00A104EE"/>
    <w:rsid w:val="00A10ADC"/>
    <w:rsid w:val="00A11E98"/>
    <w:rsid w:val="00A1423A"/>
    <w:rsid w:val="00A37997"/>
    <w:rsid w:val="00AB6A9D"/>
    <w:rsid w:val="00AD798F"/>
    <w:rsid w:val="00AF7982"/>
    <w:rsid w:val="00B21CA2"/>
    <w:rsid w:val="00B25924"/>
    <w:rsid w:val="00B41E96"/>
    <w:rsid w:val="00B53920"/>
    <w:rsid w:val="00B6157D"/>
    <w:rsid w:val="00B7510B"/>
    <w:rsid w:val="00B77A06"/>
    <w:rsid w:val="00B87E2D"/>
    <w:rsid w:val="00C35F49"/>
    <w:rsid w:val="00C4136D"/>
    <w:rsid w:val="00C57203"/>
    <w:rsid w:val="00C74E61"/>
    <w:rsid w:val="00C87D03"/>
    <w:rsid w:val="00C93176"/>
    <w:rsid w:val="00C947FD"/>
    <w:rsid w:val="00CE1BEB"/>
    <w:rsid w:val="00CE7C7A"/>
    <w:rsid w:val="00CF0B75"/>
    <w:rsid w:val="00D00EAD"/>
    <w:rsid w:val="00D13D73"/>
    <w:rsid w:val="00D3126F"/>
    <w:rsid w:val="00D653B7"/>
    <w:rsid w:val="00DB61F5"/>
    <w:rsid w:val="00DD0D8F"/>
    <w:rsid w:val="00DE4CEB"/>
    <w:rsid w:val="00E039BA"/>
    <w:rsid w:val="00E575C9"/>
    <w:rsid w:val="00E85463"/>
    <w:rsid w:val="00EB075D"/>
    <w:rsid w:val="00F1284D"/>
    <w:rsid w:val="00F206B6"/>
    <w:rsid w:val="00F224FE"/>
    <w:rsid w:val="00F26FFF"/>
    <w:rsid w:val="00F34F60"/>
    <w:rsid w:val="00F43186"/>
    <w:rsid w:val="00F44739"/>
    <w:rsid w:val="00F76D6D"/>
    <w:rsid w:val="00FA6063"/>
    <w:rsid w:val="00FB0803"/>
    <w:rsid w:val="00FB745C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A3F36C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73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6</cp:revision>
  <dcterms:created xsi:type="dcterms:W3CDTF">2024-03-13T08:30:00Z</dcterms:created>
  <dcterms:modified xsi:type="dcterms:W3CDTF">2024-03-14T09:26:00Z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#4472c4,8,TIM Sans</vt:lpwstr>
  </property>
  <property fmtid="{D5CDD505-2E9C-101B-9397-08002B2CF9AE}" pid="5" name="ClassificationContentMarkingFooterText">
    <vt:lpwstr>Gruppo TIM - Uso Interno - Tutti i diritti riservati.</vt:lpwstr>
  </property>
  <property fmtid="{D5CDD505-2E9C-101B-9397-08002B2CF9AE}" pid="6" name="MSIP_Label_d6986fb0-3baa-42d2-89d5-89f9b25e6ac9_Enabled">
    <vt:lpwstr>true</vt:lpwstr>
  </property>
  <property fmtid="{D5CDD505-2E9C-101B-9397-08002B2CF9AE}" pid="7" name="MSIP_Label_d6986fb0-3baa-42d2-89d5-89f9b25e6ac9_SetDate">
    <vt:lpwstr>2023-12-13T07:09:11Z</vt:lpwstr>
  </property>
  <property fmtid="{D5CDD505-2E9C-101B-9397-08002B2CF9AE}" pid="8" name="MSIP_Label_d6986fb0-3baa-42d2-89d5-89f9b25e6ac9_Method">
    <vt:lpwstr>Standard</vt:lpwstr>
  </property>
  <property fmtid="{D5CDD505-2E9C-101B-9397-08002B2CF9AE}" pid="9" name="MSIP_Label_d6986fb0-3baa-42d2-89d5-89f9b25e6ac9_Name">
    <vt:lpwstr>Uso Interno</vt:lpwstr>
  </property>
  <property fmtid="{D5CDD505-2E9C-101B-9397-08002B2CF9AE}" pid="10" name="MSIP_Label_d6986fb0-3baa-42d2-89d5-89f9b25e6ac9_SiteId">
    <vt:lpwstr>6815f468-021c-48f2-a6b2-d65c8e979dfb</vt:lpwstr>
  </property>
  <property fmtid="{D5CDD505-2E9C-101B-9397-08002B2CF9AE}" pid="11" name="MSIP_Label_d6986fb0-3baa-42d2-89d5-89f9b25e6ac9_ActionId">
    <vt:lpwstr>8003f7af-3ece-4bd3-841a-89317bab374a</vt:lpwstr>
  </property>
  <property fmtid="{D5CDD505-2E9C-101B-9397-08002B2CF9AE}" pid="12" name="MSIP_Label_d6986fb0-3baa-42d2-89d5-89f9b25e6ac9_ContentBits">
    <vt:lpwstr>2</vt:lpwstr>
  </property>
</Properties>
</file>